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914" w:type="dxa"/>
        <w:tblLook w:val="04A0" w:firstRow="1" w:lastRow="0" w:firstColumn="1" w:lastColumn="0" w:noHBand="0" w:noVBand="1"/>
      </w:tblPr>
      <w:tblGrid>
        <w:gridCol w:w="5305"/>
      </w:tblGrid>
      <w:tr w:rsidR="00386F13" w:rsidTr="008E4C5B">
        <w:tc>
          <w:tcPr>
            <w:tcW w:w="5673" w:type="dxa"/>
            <w:shd w:val="clear" w:color="auto" w:fill="auto"/>
          </w:tcPr>
          <w:p w:rsidR="00386F13" w:rsidRDefault="00386F13" w:rsidP="008E4C5B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876DC4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</w:rPr>
              <w:t xml:space="preserve"> №2</w:t>
            </w:r>
          </w:p>
          <w:p w:rsidR="00386F13" w:rsidRPr="00876DC4" w:rsidRDefault="00386F13" w:rsidP="009027F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протоколу </w:t>
            </w:r>
            <w:r w:rsidRPr="00876DC4">
              <w:rPr>
                <w:rFonts w:ascii="Times New Roman" w:hAnsi="Times New Roman" w:cs="Times New Roman"/>
              </w:rPr>
              <w:t xml:space="preserve">заседания жюри по </w:t>
            </w:r>
            <w:r>
              <w:rPr>
                <w:rFonts w:ascii="Times New Roman" w:hAnsi="Times New Roman" w:cs="Times New Roman"/>
              </w:rPr>
              <w:t>итогам</w:t>
            </w:r>
            <w:r w:rsidRPr="00876D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олимпиады «Юниор» среди обучающихся 2-4 классов </w:t>
            </w:r>
            <w:r w:rsidR="004F5BB8">
              <w:rPr>
                <w:rFonts w:ascii="Times New Roman" w:hAnsi="Times New Roman" w:cs="Times New Roman"/>
              </w:rPr>
              <w:t xml:space="preserve">муниципальных </w:t>
            </w:r>
            <w:r>
              <w:rPr>
                <w:rFonts w:ascii="Times New Roman" w:hAnsi="Times New Roman" w:cs="Times New Roman"/>
              </w:rPr>
              <w:t>общео</w:t>
            </w:r>
            <w:r w:rsidR="004F5BB8">
              <w:rPr>
                <w:rFonts w:ascii="Times New Roman" w:hAnsi="Times New Roman" w:cs="Times New Roman"/>
              </w:rPr>
              <w:t>бразовательных организаций в 202</w:t>
            </w:r>
            <w:r w:rsidR="009027F2">
              <w:rPr>
                <w:rFonts w:ascii="Times New Roman" w:hAnsi="Times New Roman" w:cs="Times New Roman"/>
              </w:rPr>
              <w:t>2</w:t>
            </w:r>
            <w:r w:rsidR="004F5BB8">
              <w:rPr>
                <w:rFonts w:ascii="Times New Roman" w:hAnsi="Times New Roman" w:cs="Times New Roman"/>
              </w:rPr>
              <w:t>-202</w:t>
            </w:r>
            <w:r w:rsidR="009027F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учебном году</w:t>
            </w:r>
          </w:p>
        </w:tc>
      </w:tr>
    </w:tbl>
    <w:p w:rsidR="00386F13" w:rsidRDefault="00386F13" w:rsidP="00386F1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3F74" w:rsidRDefault="00DC2E17" w:rsidP="00F356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285">
        <w:rPr>
          <w:rFonts w:ascii="Times New Roman" w:hAnsi="Times New Roman" w:cs="Times New Roman"/>
          <w:b/>
          <w:sz w:val="24"/>
          <w:szCs w:val="24"/>
        </w:rPr>
        <w:t xml:space="preserve">Список победителей и призеров </w:t>
      </w:r>
      <w:r w:rsidR="00C56CE5" w:rsidRPr="00306285">
        <w:rPr>
          <w:rFonts w:ascii="Times New Roman" w:hAnsi="Times New Roman" w:cs="Times New Roman"/>
          <w:b/>
          <w:sz w:val="24"/>
          <w:szCs w:val="24"/>
        </w:rPr>
        <w:t xml:space="preserve">олимпиады «Юниор» </w:t>
      </w:r>
    </w:p>
    <w:p w:rsidR="00F356F4" w:rsidRPr="00F356F4" w:rsidRDefault="00C56CE5" w:rsidP="00F356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285">
        <w:rPr>
          <w:rFonts w:ascii="Times New Roman" w:hAnsi="Times New Roman" w:cs="Times New Roman"/>
          <w:b/>
          <w:sz w:val="24"/>
          <w:szCs w:val="24"/>
        </w:rPr>
        <w:t xml:space="preserve">среди обучающихся </w:t>
      </w:r>
      <w:r w:rsidR="00763F74">
        <w:rPr>
          <w:rFonts w:ascii="Times New Roman" w:hAnsi="Times New Roman" w:cs="Times New Roman"/>
          <w:b/>
          <w:sz w:val="24"/>
          <w:szCs w:val="24"/>
        </w:rPr>
        <w:t>2-4</w:t>
      </w:r>
      <w:r w:rsidRPr="00306285">
        <w:rPr>
          <w:rFonts w:ascii="Times New Roman" w:hAnsi="Times New Roman" w:cs="Times New Roman"/>
          <w:b/>
          <w:sz w:val="24"/>
          <w:szCs w:val="24"/>
        </w:rPr>
        <w:t xml:space="preserve"> классов </w:t>
      </w:r>
      <w:r w:rsidR="004F5BB8">
        <w:rPr>
          <w:rFonts w:ascii="Times New Roman" w:hAnsi="Times New Roman" w:cs="Times New Roman"/>
          <w:b/>
          <w:sz w:val="24"/>
          <w:szCs w:val="24"/>
        </w:rPr>
        <w:t xml:space="preserve">муниципальных </w:t>
      </w:r>
      <w:r w:rsidRPr="00306285">
        <w:rPr>
          <w:rFonts w:ascii="Times New Roman" w:hAnsi="Times New Roman" w:cs="Times New Roman"/>
          <w:b/>
          <w:sz w:val="24"/>
          <w:szCs w:val="24"/>
        </w:rPr>
        <w:t>общеобразовательных орг</w:t>
      </w:r>
      <w:r w:rsidR="00024270">
        <w:rPr>
          <w:rFonts w:ascii="Times New Roman" w:hAnsi="Times New Roman" w:cs="Times New Roman"/>
          <w:b/>
          <w:sz w:val="24"/>
          <w:szCs w:val="24"/>
        </w:rPr>
        <w:t>анизаций в 20</w:t>
      </w:r>
      <w:r w:rsidR="004F5BB8">
        <w:rPr>
          <w:rFonts w:ascii="Times New Roman" w:hAnsi="Times New Roman" w:cs="Times New Roman"/>
          <w:b/>
          <w:sz w:val="24"/>
          <w:szCs w:val="24"/>
        </w:rPr>
        <w:t>2</w:t>
      </w:r>
      <w:r w:rsidR="009027F2">
        <w:rPr>
          <w:rFonts w:ascii="Times New Roman" w:hAnsi="Times New Roman" w:cs="Times New Roman"/>
          <w:b/>
          <w:sz w:val="24"/>
          <w:szCs w:val="24"/>
        </w:rPr>
        <w:t>2</w:t>
      </w:r>
      <w:r w:rsidR="004F5BB8">
        <w:rPr>
          <w:rFonts w:ascii="Times New Roman" w:hAnsi="Times New Roman" w:cs="Times New Roman"/>
          <w:b/>
          <w:sz w:val="24"/>
          <w:szCs w:val="24"/>
        </w:rPr>
        <w:t>-202</w:t>
      </w:r>
      <w:r w:rsidR="009027F2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="00F816F9" w:rsidRPr="00306285">
        <w:rPr>
          <w:rFonts w:ascii="Times New Roman" w:hAnsi="Times New Roman" w:cs="Times New Roman"/>
          <w:b/>
          <w:sz w:val="24"/>
          <w:szCs w:val="24"/>
        </w:rPr>
        <w:t xml:space="preserve"> учебном го</w:t>
      </w:r>
      <w:r w:rsidRPr="00306285">
        <w:rPr>
          <w:rFonts w:ascii="Times New Roman" w:hAnsi="Times New Roman" w:cs="Times New Roman"/>
          <w:b/>
          <w:sz w:val="24"/>
          <w:szCs w:val="24"/>
        </w:rPr>
        <w:t>ду</w:t>
      </w:r>
    </w:p>
    <w:p w:rsidR="00F356F4" w:rsidRDefault="004512EC" w:rsidP="00F356F4">
      <w:pPr>
        <w:tabs>
          <w:tab w:val="left" w:pos="1417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«Окружающий мир</w:t>
      </w:r>
      <w:r w:rsidR="00360FEB" w:rsidRPr="00322B67">
        <w:rPr>
          <w:rFonts w:ascii="Times New Roman" w:hAnsi="Times New Roman" w:cs="Times New Roman"/>
          <w:b/>
          <w:sz w:val="24"/>
          <w:szCs w:val="24"/>
        </w:rPr>
        <w:t>»</w:t>
      </w:r>
    </w:p>
    <w:p w:rsidR="00F356F4" w:rsidRPr="00C0624A" w:rsidRDefault="00F356F4" w:rsidP="00F356F4">
      <w:pPr>
        <w:tabs>
          <w:tab w:val="left" w:pos="1417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99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72"/>
        <w:gridCol w:w="3260"/>
        <w:gridCol w:w="3240"/>
        <w:gridCol w:w="1438"/>
        <w:gridCol w:w="1701"/>
        <w:gridCol w:w="2171"/>
      </w:tblGrid>
      <w:tr w:rsidR="00E75D37" w:rsidRPr="00306285" w:rsidTr="004F5BB8">
        <w:trPr>
          <w:trHeight w:val="8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37" w:rsidRPr="00306285" w:rsidRDefault="00E75D37" w:rsidP="00743B08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62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3062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062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37" w:rsidRDefault="00763F74" w:rsidP="00743B08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  <w:p w:rsidR="004F5BB8" w:rsidRPr="00306285" w:rsidRDefault="004F5BB8" w:rsidP="00743B08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(сокращенно)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37" w:rsidRDefault="00763F74" w:rsidP="00743B08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ФИО участника</w:t>
            </w:r>
          </w:p>
          <w:p w:rsidR="004F5BB8" w:rsidRPr="00306285" w:rsidRDefault="004F5BB8" w:rsidP="00743B08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(полностью)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37" w:rsidRDefault="00763F74" w:rsidP="00763F74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  <w:p w:rsidR="004F5BB8" w:rsidRPr="00306285" w:rsidRDefault="004F5BB8" w:rsidP="00763F74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(полностью)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37" w:rsidRPr="00306285" w:rsidRDefault="00763F74" w:rsidP="00763F74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  <w:r w:rsidR="00E75D37" w:rsidRPr="003062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(б</w:t>
            </w:r>
            <w:r w:rsidR="00E75D37" w:rsidRPr="003062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алл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37" w:rsidRPr="00306285" w:rsidRDefault="00E75D37" w:rsidP="00743B08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75D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Процент выполнения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37" w:rsidRDefault="004F5BB8" w:rsidP="00743B08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Победитель, призер (2 место),</w:t>
            </w:r>
          </w:p>
          <w:p w:rsidR="004F5BB8" w:rsidRPr="00306285" w:rsidRDefault="004F5BB8" w:rsidP="00743B08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призер (3 место)</w:t>
            </w:r>
          </w:p>
        </w:tc>
      </w:tr>
      <w:tr w:rsidR="00E75D37" w:rsidRPr="00306285" w:rsidTr="00122DA6">
        <w:trPr>
          <w:trHeight w:val="277"/>
        </w:trPr>
        <w:tc>
          <w:tcPr>
            <w:tcW w:w="15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37" w:rsidRPr="00E75D37" w:rsidRDefault="00E75D37" w:rsidP="00E75D37">
            <w:pPr>
              <w:pStyle w:val="a5"/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E75D3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</w:tr>
      <w:tr w:rsidR="00F356F4" w:rsidRPr="00306285" w:rsidTr="004F5BB8">
        <w:trPr>
          <w:cantSplit/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6F4" w:rsidRPr="00F356F4" w:rsidRDefault="00F356F4" w:rsidP="00F356F4">
            <w:pPr>
              <w:tabs>
                <w:tab w:val="left" w:pos="84"/>
              </w:tabs>
              <w:spacing w:after="0" w:line="240" w:lineRule="auto"/>
              <w:ind w:left="360"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F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56F4" w:rsidRPr="00306285" w:rsidTr="004F5BB8">
        <w:trPr>
          <w:cantSplit/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6F4" w:rsidRPr="00F356F4" w:rsidRDefault="00F356F4" w:rsidP="00F356F4">
            <w:pPr>
              <w:tabs>
                <w:tab w:val="left" w:pos="84"/>
              </w:tabs>
              <w:spacing w:after="0" w:line="240" w:lineRule="auto"/>
              <w:ind w:left="360"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F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56F4" w:rsidRPr="00306285" w:rsidTr="004F5BB8">
        <w:trPr>
          <w:cantSplit/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6F4" w:rsidRPr="00F356F4" w:rsidRDefault="00F356F4" w:rsidP="00F356F4">
            <w:pPr>
              <w:tabs>
                <w:tab w:val="left" w:pos="84"/>
              </w:tabs>
              <w:spacing w:after="0" w:line="240" w:lineRule="auto"/>
              <w:ind w:left="360"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56F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763F74" w:rsidRDefault="00F356F4" w:rsidP="00F356F4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5D37" w:rsidRPr="00306285" w:rsidTr="00135579">
        <w:trPr>
          <w:cantSplit/>
          <w:trHeight w:val="375"/>
        </w:trPr>
        <w:tc>
          <w:tcPr>
            <w:tcW w:w="15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37" w:rsidRPr="00C774BF" w:rsidRDefault="00E75D37" w:rsidP="00C774BF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74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класс</w:t>
            </w:r>
          </w:p>
        </w:tc>
      </w:tr>
      <w:tr w:rsidR="00F356F4" w:rsidRPr="00306285" w:rsidTr="004F5BB8">
        <w:trPr>
          <w:cantSplit/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6F4" w:rsidRPr="00306285" w:rsidRDefault="00F356F4" w:rsidP="00F356F4">
            <w:pPr>
              <w:tabs>
                <w:tab w:val="left" w:pos="84"/>
              </w:tabs>
              <w:spacing w:after="0" w:line="240" w:lineRule="auto"/>
              <w:ind w:left="360"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E75D37" w:rsidRDefault="00F356F4" w:rsidP="00DE4263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56F4" w:rsidRPr="00C0624A" w:rsidTr="004F5BB8">
        <w:trPr>
          <w:cantSplit/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306285" w:rsidRDefault="00F356F4" w:rsidP="00F356F4">
            <w:pPr>
              <w:tabs>
                <w:tab w:val="left" w:pos="84"/>
              </w:tabs>
              <w:spacing w:after="0" w:line="240" w:lineRule="auto"/>
              <w:ind w:left="360"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4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E75D37" w:rsidRDefault="00F356F4" w:rsidP="00DE4263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56F4" w:rsidRPr="00C0624A" w:rsidTr="004F5BB8">
        <w:trPr>
          <w:cantSplit/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306285" w:rsidRDefault="00F356F4" w:rsidP="00F356F4">
            <w:pPr>
              <w:tabs>
                <w:tab w:val="left" w:pos="84"/>
              </w:tabs>
              <w:spacing w:after="0" w:line="240" w:lineRule="auto"/>
              <w:ind w:left="360"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62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E75D37" w:rsidRDefault="00F356F4" w:rsidP="00DE4263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5D37" w:rsidRPr="00C0624A" w:rsidTr="00EB4282">
        <w:trPr>
          <w:cantSplit/>
          <w:trHeight w:val="430"/>
        </w:trPr>
        <w:tc>
          <w:tcPr>
            <w:tcW w:w="15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D37" w:rsidRPr="00C774BF" w:rsidRDefault="00E75D37" w:rsidP="00C774BF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74BF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</w:tr>
      <w:tr w:rsidR="00F356F4" w:rsidRPr="00C0624A" w:rsidTr="004F5BB8">
        <w:trPr>
          <w:cantSplit/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306285" w:rsidRDefault="00F356F4" w:rsidP="00F356F4">
            <w:pPr>
              <w:tabs>
                <w:tab w:val="left" w:pos="84"/>
              </w:tabs>
              <w:spacing w:after="0" w:line="240" w:lineRule="auto"/>
              <w:ind w:left="360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E75D37" w:rsidRDefault="00F356F4" w:rsidP="00E75D37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56F4" w:rsidRPr="00C0624A" w:rsidTr="004F5BB8">
        <w:trPr>
          <w:cantSplit/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306285" w:rsidRDefault="00F356F4" w:rsidP="00F356F4">
            <w:pPr>
              <w:tabs>
                <w:tab w:val="left" w:pos="84"/>
              </w:tabs>
              <w:spacing w:after="0" w:line="240" w:lineRule="auto"/>
              <w:ind w:left="360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624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E75D37" w:rsidRDefault="00F356F4" w:rsidP="00E75D37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56F4" w:rsidRPr="00C0624A" w:rsidTr="004F5BB8">
        <w:trPr>
          <w:cantSplit/>
          <w:trHeight w:val="4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306285" w:rsidRDefault="00F356F4" w:rsidP="00F356F4">
            <w:pPr>
              <w:tabs>
                <w:tab w:val="left" w:pos="84"/>
              </w:tabs>
              <w:spacing w:after="0" w:line="240" w:lineRule="auto"/>
              <w:ind w:left="360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62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1D33E3" w:rsidRDefault="00F356F4" w:rsidP="00F356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F4" w:rsidRPr="00E75D37" w:rsidRDefault="00F356F4" w:rsidP="00E75D37">
            <w:pPr>
              <w:spacing w:after="0" w:line="240" w:lineRule="auto"/>
              <w:ind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60FEB" w:rsidRPr="00C0624A" w:rsidRDefault="00360FEB" w:rsidP="00360FEB">
      <w:pPr>
        <w:tabs>
          <w:tab w:val="left" w:pos="1417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360FEB" w:rsidRPr="00C0624A" w:rsidSect="007D7854">
      <w:pgSz w:w="16838" w:h="11906" w:orient="landscape"/>
      <w:pgMar w:top="851" w:right="1134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18AC"/>
    <w:multiLevelType w:val="hybridMultilevel"/>
    <w:tmpl w:val="0EEA9998"/>
    <w:lvl w:ilvl="0" w:tplc="2B744D1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FA67D7"/>
    <w:multiLevelType w:val="hybridMultilevel"/>
    <w:tmpl w:val="D8061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30527"/>
    <w:multiLevelType w:val="hybridMultilevel"/>
    <w:tmpl w:val="3FE2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2358E"/>
    <w:multiLevelType w:val="hybridMultilevel"/>
    <w:tmpl w:val="8E7CC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C622E"/>
    <w:multiLevelType w:val="hybridMultilevel"/>
    <w:tmpl w:val="8EB2DA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D42F51"/>
    <w:multiLevelType w:val="hybridMultilevel"/>
    <w:tmpl w:val="88C09E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0A6957"/>
    <w:multiLevelType w:val="hybridMultilevel"/>
    <w:tmpl w:val="23AE26D0"/>
    <w:lvl w:ilvl="0" w:tplc="DBC6F5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8E3BC0"/>
    <w:multiLevelType w:val="hybridMultilevel"/>
    <w:tmpl w:val="E20EF0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76A0"/>
    <w:rsid w:val="00024270"/>
    <w:rsid w:val="0003479F"/>
    <w:rsid w:val="00040546"/>
    <w:rsid w:val="0009385B"/>
    <w:rsid w:val="000A5EC6"/>
    <w:rsid w:val="000C58E8"/>
    <w:rsid w:val="00124954"/>
    <w:rsid w:val="00193A90"/>
    <w:rsid w:val="002D063C"/>
    <w:rsid w:val="00302A0D"/>
    <w:rsid w:val="00306285"/>
    <w:rsid w:val="00322B67"/>
    <w:rsid w:val="00360FEB"/>
    <w:rsid w:val="00383E68"/>
    <w:rsid w:val="00386F13"/>
    <w:rsid w:val="00391123"/>
    <w:rsid w:val="00430ADF"/>
    <w:rsid w:val="004468E7"/>
    <w:rsid w:val="004512EC"/>
    <w:rsid w:val="004A2DEA"/>
    <w:rsid w:val="004F5BB8"/>
    <w:rsid w:val="005000F8"/>
    <w:rsid w:val="006018C1"/>
    <w:rsid w:val="00724544"/>
    <w:rsid w:val="00763F74"/>
    <w:rsid w:val="007D7854"/>
    <w:rsid w:val="008277AF"/>
    <w:rsid w:val="00884AEC"/>
    <w:rsid w:val="008E70BB"/>
    <w:rsid w:val="009027F2"/>
    <w:rsid w:val="0094084A"/>
    <w:rsid w:val="00945727"/>
    <w:rsid w:val="00A6632C"/>
    <w:rsid w:val="00A67A40"/>
    <w:rsid w:val="00B07945"/>
    <w:rsid w:val="00BC5ACF"/>
    <w:rsid w:val="00C0624A"/>
    <w:rsid w:val="00C56CE5"/>
    <w:rsid w:val="00C57375"/>
    <w:rsid w:val="00C774BF"/>
    <w:rsid w:val="00CA7A01"/>
    <w:rsid w:val="00D45D0F"/>
    <w:rsid w:val="00D724E7"/>
    <w:rsid w:val="00DC2E17"/>
    <w:rsid w:val="00E16704"/>
    <w:rsid w:val="00E75D37"/>
    <w:rsid w:val="00EB76A0"/>
    <w:rsid w:val="00F356F4"/>
    <w:rsid w:val="00F816F9"/>
    <w:rsid w:val="00FB5594"/>
    <w:rsid w:val="00FE6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0A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0ADF"/>
    <w:rPr>
      <w:color w:val="800080"/>
      <w:u w:val="single"/>
    </w:rPr>
  </w:style>
  <w:style w:type="paragraph" w:customStyle="1" w:styleId="xl65">
    <w:name w:val="xl65"/>
    <w:basedOn w:val="a"/>
    <w:rsid w:val="00430AD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30AD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30AD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30A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06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0A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0ADF"/>
    <w:rPr>
      <w:color w:val="800080"/>
      <w:u w:val="single"/>
    </w:rPr>
  </w:style>
  <w:style w:type="paragraph" w:customStyle="1" w:styleId="xl65">
    <w:name w:val="xl65"/>
    <w:basedOn w:val="a"/>
    <w:rsid w:val="00430AD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30AD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30AD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30AD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430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0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 Лебедева</dc:creator>
  <cp:keywords/>
  <dc:description/>
  <cp:lastModifiedBy>Ольга Михайловна Наумова</cp:lastModifiedBy>
  <cp:revision>47</cp:revision>
  <dcterms:created xsi:type="dcterms:W3CDTF">2016-12-07T11:15:00Z</dcterms:created>
  <dcterms:modified xsi:type="dcterms:W3CDTF">2022-12-07T13:10:00Z</dcterms:modified>
</cp:coreProperties>
</file>